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CE" w:rsidRPr="00050DDC" w:rsidRDefault="004777CE" w:rsidP="004777CE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65D4FED" wp14:editId="44CFE0AF">
            <wp:simplePos x="0" y="0"/>
            <wp:positionH relativeFrom="column">
              <wp:posOffset>26670</wp:posOffset>
            </wp:positionH>
            <wp:positionV relativeFrom="paragraph">
              <wp:posOffset>-184885</wp:posOffset>
            </wp:positionV>
            <wp:extent cx="616711" cy="796135"/>
            <wp:effectExtent l="0" t="0" r="0" b="4445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1" cy="7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Oliveto Citra</w:t>
      </w:r>
    </w:p>
    <w:p w:rsidR="004777CE" w:rsidRPr="00050DDC" w:rsidRDefault="004777CE" w:rsidP="004777CE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6C24" wp14:editId="63A0A7B9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5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B351E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7h8wEAAFAEAAAOAAAAZHJzL2Uyb0RvYy54bWysVMlu2zAQvRfoPxC811rQpIVgOQcH6aWL&#10;0aYfwFBDmwA3kIwl/32HpCw7adFDUR0ozj7vzUjru0krcgQfpDU9bVY1JWC4HaTZ9/Tn48O7j5SE&#10;yMzAlDXQ0xMEerd5+2Y9ug5ae7BqAE8wiQnd6Hp6iNF1VRX4ATQLK+vAoFFYr1lE0e+rwbMRs2tV&#10;tXV9W43WD85bDiGg9r4Y6SbnFwJ4/CZEgEhUT7G3mE+fz6d0Vps16/aeuYPkcxvsH7rQTBosuqS6&#10;Z5GRZy9/S6Ul9zZYEVfc6soKITlkDIimqV+h+XFgDjIWJCe4habw/9Lyr8edJ3Lo6Q0lhmkc0dYa&#10;AzFaD6QhTWJodKFDx63Z+VkKbucT3El4nd4IhEyZ1dPCKkyRcFTeNm3zvkby+dlWXQKdD/ETWE3S&#10;padKmgSYdez4OUQshq5nl6RWhoy4Zu0HzJfkYJUcHqRSWUhLA1vlyZHhuOPUZB/1rL/YoehuanzK&#10;0FGNq/FKjeXy6qUsufhVAbQpk+pA3qu5v8RNYSPf4klBafQ7COQV8bel05fNMc7BxMxuzoveKUwg&#10;lCVwhvi3wNn/0tUSXLAvYArOl1ULjnNla+ISrKWx/k9tJ07LVETxR5KucKfrkx1OeU+yAdc28zh/&#10;Yum7uJZz+OVHsPkFAAD//wMAUEsDBBQABgAIAAAAIQCNnH3y3AAAAAcBAAAPAAAAZHJzL2Rvd25y&#10;ZXYueG1sTI/BTsMwEETvSPyDtUjcWidFOBDiVIDUA+JEi5C4ufE2iYjXke22yd+ziAMcZ2c087Za&#10;T24QJwyx96QhX2YgkBpve2o1vO82izsQMRmyZvCEGmaMsK4vLypTWn+mNzxtUyu4hGJpNHQpjaWU&#10;senQmbj0IxJ7Bx+cSSxDK20wZy53g1xlmZLO9MQLnRnxucPma3t0Gsb5qchfDvl8uwvZRsn5NX58&#10;FlpfX02PDyASTukvDD/4jA41M+39kWwUg4bFioMaCqVAsH2vbviT/e9B1pX8z19/AwAA//8DAFBL&#10;AQItABQABgAIAAAAIQC2gziS/gAAAOEBAAATAAAAAAAAAAAAAAAAAAAAAABbQ29udGVudF9UeXBl&#10;c10ueG1sUEsBAi0AFAAGAAgAAAAhADj9If/WAAAAlAEAAAsAAAAAAAAAAAAAAAAALwEAAF9yZWxz&#10;Ly5yZWxzUEsBAi0AFAAGAAgAAAAhAKiFPuHzAQAAUAQAAA4AAAAAAAAAAAAAAAAALgIAAGRycy9l&#10;Mm9Eb2MueG1sUEsBAi0AFAAGAAgAAAAhAI2cffLcAAAABwEAAA8AAAAAAAAAAAAAAAAATQQAAGRy&#10;cy9kb3ducmV2LnhtbFBLBQYAAAAABAAEAPMAAABWBQAAAAA=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>Provincia di Salerno</w:t>
      </w:r>
    </w:p>
    <w:p w:rsidR="00A23532" w:rsidRPr="004777CE" w:rsidRDefault="00A23532" w:rsidP="004777CE">
      <w:pPr>
        <w:pStyle w:val="Standard"/>
        <w:spacing w:before="600" w:after="240" w:line="360" w:lineRule="auto"/>
        <w:ind w:left="7090"/>
        <w:rPr>
          <w:b/>
          <w:sz w:val="20"/>
          <w:szCs w:val="20"/>
        </w:rPr>
      </w:pPr>
      <w:r w:rsidRPr="004777CE">
        <w:rPr>
          <w:rFonts w:ascii="Arial" w:hAnsi="Arial" w:cs="Arial"/>
          <w:b/>
          <w:sz w:val="20"/>
          <w:szCs w:val="20"/>
        </w:rPr>
        <w:t>Al Signor SINDACO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A23532" w:rsidTr="004777CE">
        <w:trPr>
          <w:cantSplit/>
          <w:trHeight w:val="626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A23532" w:rsidRDefault="004777CE">
            <w:pPr>
              <w:pStyle w:val="Standard"/>
              <w:widowControl w:val="0"/>
              <w:spacing w:before="120" w:after="120"/>
            </w:pPr>
            <w:r>
              <w:rPr>
                <w:rFonts w:ascii="Arial" w:eastAsia="Times" w:hAnsi="Arial" w:cs="Arial"/>
                <w:i/>
                <w:sz w:val="20"/>
                <w:szCs w:val="20"/>
              </w:rPr>
              <w:t>Prot. n. ..................</w:t>
            </w:r>
            <w:r w:rsidR="00A23532">
              <w:rPr>
                <w:rFonts w:ascii="Arial" w:eastAsia="Times" w:hAnsi="Arial" w:cs="Arial"/>
                <w:i/>
                <w:sz w:val="20"/>
                <w:szCs w:val="20"/>
              </w:rPr>
              <w:t>.</w:t>
            </w:r>
          </w:p>
          <w:p w:rsidR="00A23532" w:rsidRDefault="004777CE">
            <w:pPr>
              <w:pStyle w:val="Standard"/>
              <w:widowControl w:val="0"/>
              <w:spacing w:before="120" w:after="120" w:line="360" w:lineRule="auto"/>
            </w:pPr>
            <w:r>
              <w:rPr>
                <w:rFonts w:ascii="Arial" w:eastAsia="Times" w:hAnsi="Arial" w:cs="Arial"/>
                <w:i/>
                <w:sz w:val="20"/>
                <w:szCs w:val="20"/>
              </w:rPr>
              <w:t>Data</w:t>
            </w:r>
            <w:proofErr w:type="gramStart"/>
            <w:r>
              <w:rPr>
                <w:rFonts w:ascii="Arial" w:eastAsia="Times" w:hAnsi="Arial" w:cs="Arial"/>
                <w:i/>
                <w:sz w:val="20"/>
                <w:szCs w:val="20"/>
              </w:rPr>
              <w:t xml:space="preserve"> ....</w:t>
            </w:r>
            <w:proofErr w:type="gramEnd"/>
            <w:r>
              <w:rPr>
                <w:rFonts w:ascii="Arial" w:eastAsia="Times" w:hAnsi="Arial" w:cs="Arial"/>
                <w:i/>
                <w:sz w:val="20"/>
                <w:szCs w:val="20"/>
              </w:rPr>
              <w:t>./...../........</w:t>
            </w:r>
            <w:r w:rsidR="00A23532">
              <w:rPr>
                <w:rFonts w:ascii="Arial" w:eastAsia="Times" w:hAnsi="Arial" w:cs="Arial"/>
                <w:i/>
                <w:sz w:val="20"/>
                <w:szCs w:val="20"/>
              </w:rPr>
              <w:t>..</w:t>
            </w:r>
            <w:r>
              <w:rPr>
                <w:rFonts w:ascii="Arial" w:eastAsia="Times" w:hAnsi="Arial" w:cs="Arial"/>
                <w:i/>
                <w:sz w:val="20"/>
                <w:szCs w:val="20"/>
              </w:rPr>
              <w:t>..</w:t>
            </w:r>
          </w:p>
        </w:tc>
        <w:tc>
          <w:tcPr>
            <w:tcW w:w="7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A23532" w:rsidRDefault="00A23532" w:rsidP="004777CE">
            <w:pPr>
              <w:pStyle w:val="Standard"/>
              <w:spacing w:before="240" w:after="240" w:line="36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1005E">
              <w:rPr>
                <w:rFonts w:ascii="Arial" w:hAnsi="Arial" w:cs="Arial"/>
                <w:b/>
                <w:sz w:val="20"/>
                <w:szCs w:val="20"/>
              </w:rPr>
              <w:t xml:space="preserve">ichiesta di emissione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della nuova Carta d’Identità E</w:t>
            </w:r>
            <w:r w:rsidRPr="00A23532">
              <w:rPr>
                <w:rFonts w:ascii="Arial" w:hAnsi="Arial" w:cs="Arial"/>
                <w:b/>
                <w:sz w:val="20"/>
                <w:szCs w:val="20"/>
              </w:rPr>
              <w:t>lettronica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005E">
              <w:rPr>
                <w:rFonts w:ascii="Arial" w:hAnsi="Arial" w:cs="Arial"/>
                <w:b/>
                <w:sz w:val="20"/>
                <w:szCs w:val="20"/>
              </w:rPr>
              <w:t>per persona non residente ma temporaneamente domiciliata in questo Comune</w:t>
            </w:r>
          </w:p>
        </w:tc>
      </w:tr>
    </w:tbl>
    <w:p w:rsidR="004777CE" w:rsidRPr="004777CE" w:rsidRDefault="00A23532" w:rsidP="004777CE">
      <w:pPr>
        <w:spacing w:before="240" w:after="120"/>
        <w:rPr>
          <w:rFonts w:ascii="Arial" w:hAnsi="Arial" w:cs="Arial"/>
          <w:sz w:val="20"/>
          <w:szCs w:val="20"/>
        </w:rPr>
      </w:pPr>
      <w:r w:rsidRPr="004777CE">
        <w:rPr>
          <w:rFonts w:ascii="Arial" w:hAnsi="Arial" w:cs="Arial"/>
          <w:sz w:val="20"/>
          <w:szCs w:val="20"/>
        </w:rPr>
        <w:t xml:space="preserve">Io sottoscritto/a </w:t>
      </w:r>
      <w:r w:rsidR="004777CE">
        <w:rPr>
          <w:rFonts w:ascii="Arial" w:hAnsi="Arial" w:cs="Arial"/>
          <w:sz w:val="20"/>
          <w:szCs w:val="20"/>
        </w:rPr>
        <w:t>....................................................</w:t>
      </w:r>
      <w:r w:rsidRPr="004777CE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4777CE">
        <w:rPr>
          <w:rFonts w:ascii="Arial" w:hAnsi="Arial" w:cs="Arial"/>
          <w:sz w:val="20"/>
          <w:szCs w:val="20"/>
        </w:rPr>
        <w:t>a</w:t>
      </w:r>
      <w:proofErr w:type="spellEnd"/>
      <w:r w:rsidR="004777CE">
        <w:rPr>
          <w:rFonts w:ascii="Arial" w:hAnsi="Arial" w:cs="Arial"/>
          <w:sz w:val="20"/>
          <w:szCs w:val="20"/>
        </w:rPr>
        <w:t xml:space="preserve"> ..................................................</w:t>
      </w:r>
      <w:r w:rsidRPr="004777CE">
        <w:rPr>
          <w:rFonts w:ascii="Arial" w:hAnsi="Arial" w:cs="Arial"/>
          <w:sz w:val="20"/>
          <w:szCs w:val="20"/>
        </w:rPr>
        <w:t xml:space="preserve"> il</w:t>
      </w:r>
      <w:r w:rsidR="004777CE">
        <w:rPr>
          <w:rFonts w:ascii="Arial" w:hAnsi="Arial" w:cs="Arial"/>
          <w:sz w:val="20"/>
          <w:szCs w:val="20"/>
        </w:rPr>
        <w:t xml:space="preserve"> </w:t>
      </w:r>
      <w:r w:rsidR="004777CE" w:rsidRPr="004777CE">
        <w:rPr>
          <w:rFonts w:ascii="Arial" w:hAnsi="Arial" w:cs="Arial"/>
          <w:sz w:val="20"/>
        </w:rPr>
        <w:t>....../....../............</w:t>
      </w:r>
      <w:r w:rsidR="004777CE">
        <w:rPr>
          <w:rFonts w:ascii="Arial" w:hAnsi="Arial" w:cs="Arial"/>
          <w:sz w:val="20"/>
        </w:rPr>
        <w:t xml:space="preserve">, </w:t>
      </w:r>
    </w:p>
    <w:p w:rsidR="004777CE" w:rsidRDefault="00A23532" w:rsidP="004777CE">
      <w:pPr>
        <w:spacing w:before="240" w:after="120"/>
        <w:rPr>
          <w:rFonts w:ascii="Arial" w:eastAsia="Wingdings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>temporaneamente domiciliato/a in questo Comune</w:t>
      </w:r>
      <w:r w:rsidR="00A1005E" w:rsidRPr="004777CE">
        <w:rPr>
          <w:rFonts w:ascii="Arial" w:eastAsia="Wingdings" w:hAnsi="Arial" w:cs="Arial"/>
          <w:sz w:val="20"/>
          <w:szCs w:val="20"/>
        </w:rPr>
        <w:t xml:space="preserve"> in via </w:t>
      </w:r>
      <w:r w:rsidR="004777CE">
        <w:rPr>
          <w:rFonts w:ascii="Arial" w:eastAsia="Wingdings" w:hAnsi="Arial" w:cs="Arial"/>
          <w:sz w:val="20"/>
          <w:szCs w:val="20"/>
        </w:rPr>
        <w:t xml:space="preserve">............................................................. </w:t>
      </w:r>
      <w:r w:rsidRPr="004777CE">
        <w:rPr>
          <w:rFonts w:ascii="Arial" w:eastAsia="Wingdings" w:hAnsi="Arial" w:cs="Arial"/>
          <w:sz w:val="20"/>
          <w:szCs w:val="20"/>
        </w:rPr>
        <w:t xml:space="preserve">n. </w:t>
      </w:r>
      <w:r w:rsidR="004777CE">
        <w:rPr>
          <w:rFonts w:ascii="Arial" w:eastAsia="Wingdings" w:hAnsi="Arial" w:cs="Arial"/>
          <w:sz w:val="20"/>
          <w:szCs w:val="20"/>
        </w:rPr>
        <w:t>................</w:t>
      </w:r>
      <w:r w:rsidRPr="004777CE">
        <w:rPr>
          <w:rFonts w:ascii="Arial" w:eastAsia="Wingdings" w:hAnsi="Arial" w:cs="Arial"/>
          <w:sz w:val="20"/>
          <w:szCs w:val="20"/>
        </w:rPr>
        <w:t xml:space="preserve"> </w:t>
      </w:r>
    </w:p>
    <w:p w:rsidR="00A23532" w:rsidRPr="004777CE" w:rsidRDefault="00A23532" w:rsidP="004777CE">
      <w:pPr>
        <w:spacing w:before="240" w:after="120"/>
        <w:rPr>
          <w:rFonts w:ascii="Arial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 xml:space="preserve">e residente nel Comune di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...................................................</w:t>
      </w:r>
      <w:r w:rsidRPr="004777CE">
        <w:rPr>
          <w:rFonts w:ascii="Arial" w:eastAsia="Wingdings" w:hAnsi="Arial" w:cs="Arial"/>
          <w:sz w:val="20"/>
          <w:szCs w:val="20"/>
        </w:rPr>
        <w:t xml:space="preserve"> in via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 n. .....................</w:t>
      </w:r>
    </w:p>
    <w:p w:rsidR="00A1005E" w:rsidRPr="004777CE" w:rsidRDefault="00A1005E" w:rsidP="004777CE">
      <w:pPr>
        <w:spacing w:before="120" w:after="120" w:line="360" w:lineRule="auto"/>
        <w:rPr>
          <w:rFonts w:ascii="Arial" w:eastAsia="Wingdings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 xml:space="preserve">CITTADINANZA: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................................................................................................</w:t>
      </w:r>
    </w:p>
    <w:p w:rsidR="00A1005E" w:rsidRPr="004777CE" w:rsidRDefault="00A1005E" w:rsidP="004777CE">
      <w:pPr>
        <w:spacing w:before="120" w:after="120" w:line="360" w:lineRule="auto"/>
        <w:rPr>
          <w:rFonts w:ascii="Arial" w:eastAsia="Wingdings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 xml:space="preserve">STATO CIVILE: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..................................................................................................</w:t>
      </w:r>
    </w:p>
    <w:p w:rsidR="004777CE" w:rsidRDefault="00A1005E" w:rsidP="004777CE">
      <w:pPr>
        <w:spacing w:before="120" w:after="120" w:line="360" w:lineRule="auto"/>
        <w:rPr>
          <w:rFonts w:ascii="Arial" w:eastAsia="Wingdings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 xml:space="preserve">RECAPITO TELEFONICO: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................................................................................</w:t>
      </w:r>
    </w:p>
    <w:p w:rsidR="00A1005E" w:rsidRPr="004777CE" w:rsidRDefault="00A1005E" w:rsidP="004777CE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4777CE">
        <w:rPr>
          <w:rFonts w:ascii="Arial" w:hAnsi="Arial" w:cs="Arial"/>
          <w:sz w:val="20"/>
          <w:szCs w:val="20"/>
        </w:rPr>
        <w:t>consapevole delle sanzioni penali richiamate dall'art. 76 del D.P.R. 28.12.2000, n. 445, in caso di dichiarazioni mendaci e di formazione o uso di atti falsi</w:t>
      </w:r>
    </w:p>
    <w:p w:rsidR="00A23532" w:rsidRPr="004777CE" w:rsidRDefault="00A23532" w:rsidP="004777CE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4777CE">
        <w:rPr>
          <w:rFonts w:ascii="Arial" w:hAnsi="Arial" w:cs="Arial"/>
          <w:b/>
          <w:sz w:val="20"/>
          <w:szCs w:val="20"/>
        </w:rPr>
        <w:t>CHIEDO</w:t>
      </w:r>
    </w:p>
    <w:p w:rsidR="004777CE" w:rsidRDefault="00A23532" w:rsidP="004777CE">
      <w:pPr>
        <w:tabs>
          <w:tab w:val="left" w:pos="4140"/>
          <w:tab w:val="left" w:pos="5940"/>
        </w:tabs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77CE">
        <w:rPr>
          <w:rFonts w:ascii="Arial" w:hAnsi="Arial" w:cs="Arial"/>
          <w:sz w:val="20"/>
          <w:szCs w:val="20"/>
        </w:rPr>
        <w:t>il rilascio di una carta di identità</w:t>
      </w:r>
      <w:r w:rsidR="00A1005E" w:rsidRPr="004777CE">
        <w:rPr>
          <w:rFonts w:ascii="Arial" w:hAnsi="Arial" w:cs="Arial"/>
          <w:sz w:val="20"/>
          <w:szCs w:val="20"/>
        </w:rPr>
        <w:t xml:space="preserve"> elettronica</w:t>
      </w:r>
      <w:r w:rsidR="004777CE">
        <w:rPr>
          <w:rFonts w:ascii="Arial" w:hAnsi="Arial" w:cs="Arial"/>
          <w:sz w:val="20"/>
          <w:szCs w:val="20"/>
        </w:rPr>
        <w:t xml:space="preserve"> </w:t>
      </w:r>
    </w:p>
    <w:p w:rsidR="004777CE" w:rsidRDefault="004777CE" w:rsidP="004777CE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 w:rsidR="006756F1" w:rsidRPr="004777CE">
        <w:rPr>
          <w:rFonts w:ascii="Arial" w:hAnsi="Arial" w:cs="Arial"/>
          <w:sz w:val="20"/>
          <w:szCs w:val="20"/>
        </w:rPr>
        <w:t xml:space="preserve"> valida per l’espatrio;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56F1" w:rsidRPr="004777CE" w:rsidRDefault="004777CE" w:rsidP="004777CE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 w:rsidR="006756F1" w:rsidRPr="004777CE">
        <w:rPr>
          <w:rFonts w:ascii="Arial" w:hAnsi="Arial" w:cs="Arial"/>
          <w:sz w:val="20"/>
          <w:szCs w:val="20"/>
        </w:rPr>
        <w:t xml:space="preserve"> non valida per l’espatrio;</w:t>
      </w:r>
    </w:p>
    <w:p w:rsidR="00A23532" w:rsidRDefault="00A1005E" w:rsidP="004777CE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bookmarkStart w:id="0" w:name="_Hlk493252768"/>
      <w:r w:rsidRPr="004777CE">
        <w:rPr>
          <w:rFonts w:ascii="Arial" w:hAnsi="Arial" w:cs="Arial"/>
          <w:sz w:val="20"/>
          <w:szCs w:val="20"/>
        </w:rPr>
        <w:t>previo rilascio da parte del mio Comune di residenza di apposito nulla-osta.</w:t>
      </w:r>
    </w:p>
    <w:p w:rsidR="00C8301D" w:rsidRPr="004777CE" w:rsidRDefault="00C8301D" w:rsidP="00C8301D">
      <w:pPr>
        <w:tabs>
          <w:tab w:val="left" w:pos="4140"/>
          <w:tab w:val="left" w:pos="5940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8301D">
        <w:rPr>
          <w:rFonts w:ascii="Arial" w:hAnsi="Arial" w:cs="Arial"/>
          <w:sz w:val="20"/>
          <w:szCs w:val="20"/>
        </w:rPr>
        <w:t>Dichiar</w:t>
      </w:r>
      <w:r>
        <w:rPr>
          <w:rFonts w:ascii="Arial" w:hAnsi="Arial" w:cs="Arial"/>
          <w:sz w:val="20"/>
          <w:szCs w:val="20"/>
        </w:rPr>
        <w:t>o</w:t>
      </w:r>
      <w:r w:rsidRPr="00C8301D">
        <w:rPr>
          <w:rFonts w:ascii="Arial" w:hAnsi="Arial" w:cs="Arial"/>
          <w:sz w:val="20"/>
          <w:szCs w:val="20"/>
        </w:rPr>
        <w:t xml:space="preserve"> di 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0"/>
    <w:p w:rsidR="004777CE" w:rsidRDefault="00B21834" w:rsidP="004777CE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23532" w:rsidRPr="00B21834">
        <w:rPr>
          <w:rFonts w:ascii="Arial" w:hAnsi="Arial" w:cs="Arial"/>
          <w:sz w:val="20"/>
          <w:szCs w:val="20"/>
        </w:rPr>
        <w:t>ì</w:t>
      </w:r>
      <w:r w:rsidR="00A23532" w:rsidRPr="004777CE">
        <w:rPr>
          <w:rFonts w:ascii="Arial" w:hAnsi="Arial" w:cs="Arial"/>
          <w:sz w:val="20"/>
          <w:szCs w:val="20"/>
        </w:rPr>
        <w:t xml:space="preserve">, </w:t>
      </w:r>
      <w:r w:rsidR="004777CE" w:rsidRPr="004777CE">
        <w:rPr>
          <w:rFonts w:ascii="Arial" w:hAnsi="Arial" w:cs="Arial"/>
          <w:sz w:val="20"/>
          <w:szCs w:val="20"/>
        </w:rPr>
        <w:t>....../....../............</w:t>
      </w:r>
    </w:p>
    <w:p w:rsidR="004777CE" w:rsidRPr="004777CE" w:rsidRDefault="00A23532" w:rsidP="004777CE">
      <w:pPr>
        <w:tabs>
          <w:tab w:val="left" w:pos="4140"/>
          <w:tab w:val="left" w:pos="5940"/>
        </w:tabs>
        <w:spacing w:before="240" w:after="240"/>
        <w:ind w:firstLine="6946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4777CE">
        <w:rPr>
          <w:rFonts w:ascii="Arial" w:hAnsi="Arial" w:cs="Arial"/>
          <w:b/>
          <w:sz w:val="20"/>
          <w:szCs w:val="20"/>
        </w:rPr>
        <w:t>In fede</w:t>
      </w:r>
    </w:p>
    <w:p w:rsidR="00A23532" w:rsidRPr="004777CE" w:rsidRDefault="004777CE" w:rsidP="004777CE">
      <w:pPr>
        <w:tabs>
          <w:tab w:val="left" w:pos="4140"/>
          <w:tab w:val="left" w:pos="5940"/>
        </w:tabs>
        <w:spacing w:before="240" w:after="240"/>
        <w:ind w:firstLine="69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sectPr w:rsidR="00A23532" w:rsidRPr="004777CE" w:rsidSect="004777CE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20" w:footer="340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9A8" w:rsidRDefault="009D09A8">
      <w:r>
        <w:separator/>
      </w:r>
    </w:p>
  </w:endnote>
  <w:endnote w:type="continuationSeparator" w:id="0">
    <w:p w:rsidR="009D09A8" w:rsidRDefault="009D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93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11"/>
      <w:gridCol w:w="6747"/>
      <w:gridCol w:w="1417"/>
      <w:gridCol w:w="711"/>
      <w:gridCol w:w="1417"/>
    </w:tblGrid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nil"/>
            <w:bottom w:val="nil"/>
            <w:right w:val="nil"/>
          </w:tcBorders>
        </w:tcPr>
        <w:p w:rsidR="0088355E" w:rsidRDefault="0088355E" w:rsidP="00706EBB">
          <w:pPr>
            <w:ind w:right="7370"/>
            <w:jc w:val="right"/>
          </w:pPr>
        </w:p>
      </w:tc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FA3739" w:rsidP="00706EBB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943160">
            <w:rPr>
              <w:rFonts w:ascii="Arial" w:eastAsia="Times" w:hAnsi="Arial" w:cs="Arial"/>
              <w:sz w:val="12"/>
              <w:szCs w:val="12"/>
            </w:rPr>
            <w:t>E10</w:t>
          </w:r>
          <w:r>
            <w:rPr>
              <w:rFonts w:ascii="Arial" w:eastAsia="Times" w:hAnsi="Arial" w:cs="Arial"/>
              <w:sz w:val="12"/>
              <w:szCs w:val="12"/>
            </w:rPr>
            <w:t>600</w:t>
          </w:r>
        </w:p>
      </w:tc>
    </w:tr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FA3739" w:rsidP="00706EBB">
          <w:pPr>
            <w:ind w:right="7370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3" name="Immagine 3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88355E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Pr="00B713BF" w:rsidRDefault="0088355E" w:rsidP="007E5748">
          <w:pPr>
            <w:jc w:val="right"/>
            <w:rPr>
              <w:rFonts w:ascii="Arial" w:eastAsia="Times" w:hAnsi="Arial" w:cs="Arial"/>
              <w:sz w:val="12"/>
              <w:szCs w:val="12"/>
            </w:rPr>
          </w:pPr>
          <w:r w:rsidRPr="00AD3154">
            <w:rPr>
              <w:rFonts w:ascii="Arial" w:eastAsia="Times" w:hAnsi="Arial" w:cs="Arial"/>
              <w:sz w:val="12"/>
              <w:szCs w:val="12"/>
            </w:rPr>
            <w:tab/>
            <w:t xml:space="preserve">Pag. </w:t>
          </w:r>
          <w:r w:rsidR="007E5748">
            <w:rPr>
              <w:rFonts w:ascii="Arial" w:eastAsia="Times" w:hAnsi="Arial" w:cs="Arial"/>
              <w:sz w:val="12"/>
              <w:szCs w:val="12"/>
            </w:rPr>
            <w:t>2</w:t>
          </w:r>
          <w:r w:rsidRPr="00AD3154">
            <w:rPr>
              <w:rFonts w:ascii="Arial" w:eastAsia="Times" w:hAnsi="Arial" w:cs="Arial"/>
              <w:sz w:val="12"/>
              <w:szCs w:val="12"/>
            </w:rPr>
            <w:t xml:space="preserve"> di 2</w:t>
          </w:r>
        </w:p>
      </w:tc>
    </w:tr>
  </w:tbl>
  <w:p w:rsidR="007519FB" w:rsidRPr="0088355E" w:rsidRDefault="007519FB" w:rsidP="0088355E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B21834" w:rsidRPr="00B21834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ind w:right="7370"/>
            <w:jc w:val="right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  <w:r w:rsidRPr="00B21834">
            <w:rPr>
              <w:rFonts w:ascii="Arial" w:eastAsia="Times New Roman" w:hAnsi="Arial" w:cs="Arial"/>
              <w:noProof/>
              <w:color w:val="000000"/>
              <w:kern w:val="0"/>
              <w:sz w:val="20"/>
              <w:szCs w:val="20"/>
              <w:lang w:eastAsia="it-IT"/>
            </w:rPr>
            <w:drawing>
              <wp:inline distT="0" distB="0" distL="0" distR="0">
                <wp:extent cx="447675" cy="171450"/>
                <wp:effectExtent l="0" t="0" r="9525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</w:pP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  <w:t xml:space="preserve">Cod. </w:t>
          </w:r>
          <w:r>
            <w:rPr>
              <w:rFonts w:ascii="Arial" w:eastAsiaTheme="minorEastAsia" w:hAnsi="Arial" w:cs="Arial"/>
              <w:kern w:val="0"/>
              <w:sz w:val="10"/>
              <w:szCs w:val="10"/>
              <w:lang w:eastAsia="it-IT"/>
            </w:rPr>
            <w:t>009100.g</w:t>
          </w:r>
        </w:p>
      </w:tc>
      <w:tc>
        <w:tcPr>
          <w:tcW w:w="7822" w:type="dxa"/>
          <w:vAlign w:val="center"/>
        </w:tcPr>
        <w:p w:rsidR="00B21834" w:rsidRPr="00B21834" w:rsidRDefault="00B21834" w:rsidP="00B21834">
          <w:pPr>
            <w:widowControl/>
            <w:suppressAutoHyphens w:val="0"/>
            <w:autoSpaceDN/>
            <w:ind w:right="87"/>
            <w:jc w:val="both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</w:p>
      </w:tc>
    </w:tr>
    <w:tr w:rsidR="00B21834" w:rsidRPr="00B21834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jc w:val="both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ind w:right="87"/>
            <w:jc w:val="right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Pag. </w:t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instrText xml:space="preserve"> PAGE </w:instrText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1</w:t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end"/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 di </w:t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instrText xml:space="preserve"> NUMPAGES </w:instrText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t>1</w:t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end"/>
          </w:r>
        </w:p>
      </w:tc>
    </w:tr>
  </w:tbl>
  <w:p w:rsidR="00B21834" w:rsidRPr="00B21834" w:rsidRDefault="00B21834" w:rsidP="00B21834">
    <w:pPr>
      <w:widowControl/>
      <w:tabs>
        <w:tab w:val="center" w:pos="4819"/>
        <w:tab w:val="right" w:pos="9638"/>
      </w:tabs>
      <w:suppressAutoHyphens w:val="0"/>
      <w:autoSpaceDN/>
      <w:jc w:val="both"/>
      <w:rPr>
        <w:rFonts w:ascii="Arial" w:eastAsia="Times New Roman" w:hAnsi="Arial" w:cs="Arial"/>
        <w:kern w:val="0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9A8" w:rsidRDefault="009D09A8">
      <w:r>
        <w:separator/>
      </w:r>
    </w:p>
  </w:footnote>
  <w:footnote w:type="continuationSeparator" w:id="0">
    <w:p w:rsidR="009D09A8" w:rsidRDefault="009D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E66"/>
    <w:multiLevelType w:val="hybridMultilevel"/>
    <w:tmpl w:val="69D8197E"/>
    <w:lvl w:ilvl="0" w:tplc="7B001D7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34600CE7"/>
    <w:multiLevelType w:val="hybridMultilevel"/>
    <w:tmpl w:val="D90667F0"/>
    <w:lvl w:ilvl="0" w:tplc="9F24CE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3A1193D"/>
    <w:multiLevelType w:val="hybridMultilevel"/>
    <w:tmpl w:val="36D4B9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DC65FB"/>
    <w:multiLevelType w:val="hybridMultilevel"/>
    <w:tmpl w:val="4D1E0286"/>
    <w:lvl w:ilvl="0" w:tplc="866C42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471D45"/>
    <w:multiLevelType w:val="hybridMultilevel"/>
    <w:tmpl w:val="156054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21"/>
    <w:rsid w:val="00060CDB"/>
    <w:rsid w:val="00062695"/>
    <w:rsid w:val="00072F62"/>
    <w:rsid w:val="000D04D5"/>
    <w:rsid w:val="000F7E7D"/>
    <w:rsid w:val="00115237"/>
    <w:rsid w:val="00116225"/>
    <w:rsid w:val="00121212"/>
    <w:rsid w:val="00155D0F"/>
    <w:rsid w:val="0015751D"/>
    <w:rsid w:val="001A2C21"/>
    <w:rsid w:val="001B0898"/>
    <w:rsid w:val="001C4561"/>
    <w:rsid w:val="00216C97"/>
    <w:rsid w:val="002B782F"/>
    <w:rsid w:val="002D442A"/>
    <w:rsid w:val="002F2FD0"/>
    <w:rsid w:val="003065AF"/>
    <w:rsid w:val="00341800"/>
    <w:rsid w:val="004339CA"/>
    <w:rsid w:val="00470D80"/>
    <w:rsid w:val="004777CE"/>
    <w:rsid w:val="004835CD"/>
    <w:rsid w:val="004B0D74"/>
    <w:rsid w:val="0051428A"/>
    <w:rsid w:val="005258E3"/>
    <w:rsid w:val="00535E09"/>
    <w:rsid w:val="00583648"/>
    <w:rsid w:val="00590FCE"/>
    <w:rsid w:val="005A4F82"/>
    <w:rsid w:val="005E7A1D"/>
    <w:rsid w:val="005F3FB4"/>
    <w:rsid w:val="00651539"/>
    <w:rsid w:val="00656441"/>
    <w:rsid w:val="006756F1"/>
    <w:rsid w:val="006B41BC"/>
    <w:rsid w:val="006B49DF"/>
    <w:rsid w:val="006C094E"/>
    <w:rsid w:val="006E6360"/>
    <w:rsid w:val="00706EBB"/>
    <w:rsid w:val="007519FB"/>
    <w:rsid w:val="00766A42"/>
    <w:rsid w:val="00796BE5"/>
    <w:rsid w:val="007E5748"/>
    <w:rsid w:val="00810166"/>
    <w:rsid w:val="0088355E"/>
    <w:rsid w:val="008A7968"/>
    <w:rsid w:val="008B5543"/>
    <w:rsid w:val="008F2473"/>
    <w:rsid w:val="008F4F1E"/>
    <w:rsid w:val="00903CA7"/>
    <w:rsid w:val="00924856"/>
    <w:rsid w:val="009250D5"/>
    <w:rsid w:val="0093722B"/>
    <w:rsid w:val="00945354"/>
    <w:rsid w:val="00964BB1"/>
    <w:rsid w:val="009C3ACB"/>
    <w:rsid w:val="009C4536"/>
    <w:rsid w:val="009C7C0E"/>
    <w:rsid w:val="009D09A8"/>
    <w:rsid w:val="009D4882"/>
    <w:rsid w:val="00A1005E"/>
    <w:rsid w:val="00A23532"/>
    <w:rsid w:val="00A87816"/>
    <w:rsid w:val="00AC6CA5"/>
    <w:rsid w:val="00AC76E5"/>
    <w:rsid w:val="00AE6875"/>
    <w:rsid w:val="00B11E11"/>
    <w:rsid w:val="00B21834"/>
    <w:rsid w:val="00B237E6"/>
    <w:rsid w:val="00B3410C"/>
    <w:rsid w:val="00B370D9"/>
    <w:rsid w:val="00B634D0"/>
    <w:rsid w:val="00B70AD0"/>
    <w:rsid w:val="00B72FB0"/>
    <w:rsid w:val="00B7677B"/>
    <w:rsid w:val="00B92C82"/>
    <w:rsid w:val="00B94641"/>
    <w:rsid w:val="00B959F0"/>
    <w:rsid w:val="00B96253"/>
    <w:rsid w:val="00B96CCC"/>
    <w:rsid w:val="00C113CC"/>
    <w:rsid w:val="00C131BE"/>
    <w:rsid w:val="00C1467F"/>
    <w:rsid w:val="00C55ECE"/>
    <w:rsid w:val="00C8301D"/>
    <w:rsid w:val="00CB25BF"/>
    <w:rsid w:val="00CC2CDD"/>
    <w:rsid w:val="00CD06AB"/>
    <w:rsid w:val="00CD5271"/>
    <w:rsid w:val="00D35EC9"/>
    <w:rsid w:val="00DA1CC2"/>
    <w:rsid w:val="00DF0D78"/>
    <w:rsid w:val="00E44865"/>
    <w:rsid w:val="00E72F29"/>
    <w:rsid w:val="00E82335"/>
    <w:rsid w:val="00F10FF6"/>
    <w:rsid w:val="00F91B21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DDD1C"/>
  <w15:chartTrackingRefBased/>
  <w15:docId w15:val="{B80B8717-A36C-4B36-A795-4A92387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23532"/>
    <w:pPr>
      <w:widowControl w:val="0"/>
      <w:suppressAutoHyphens/>
      <w:autoSpaceDN w:val="0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djustRightInd w:val="0"/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djustRightInd w:val="0"/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autoSpaceDE w:val="0"/>
      <w:adjustRightInd w:val="0"/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djustRightInd w:val="0"/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adjustRightInd w:val="0"/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character" w:styleId="Numeropagina">
    <w:name w:val="page number"/>
    <w:basedOn w:val="Carpredefinitoparagrafo"/>
    <w:rsid w:val="007519FB"/>
  </w:style>
  <w:style w:type="paragraph" w:styleId="Testofumetto">
    <w:name w:val="Balloon Text"/>
    <w:basedOn w:val="Normale"/>
    <w:link w:val="TestofumettoCarattere"/>
    <w:rsid w:val="005F3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D442A"/>
    <w:pPr>
      <w:autoSpaceDE w:val="0"/>
      <w:adjustRightInd w:val="0"/>
    </w:pPr>
  </w:style>
  <w:style w:type="paragraph" w:customStyle="1" w:styleId="Standard">
    <w:name w:val="Standard"/>
    <w:rsid w:val="00A23532"/>
    <w:pPr>
      <w:suppressAutoHyphens/>
      <w:autoSpaceDN w:val="0"/>
      <w:spacing w:after="160" w:line="254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77CE"/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Gruppo Gaspari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Andrea Piredda</cp:lastModifiedBy>
  <cp:revision>6</cp:revision>
  <cp:lastPrinted>2014-03-06T13:45:00Z</cp:lastPrinted>
  <dcterms:created xsi:type="dcterms:W3CDTF">2017-09-18T12:17:00Z</dcterms:created>
  <dcterms:modified xsi:type="dcterms:W3CDTF">2018-09-26T07:16:00Z</dcterms:modified>
</cp:coreProperties>
</file>